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3E402" w14:textId="77777777" w:rsidR="00844CC0" w:rsidRPr="000F07C0" w:rsidRDefault="000F07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</w:pPr>
      <w:r w:rsidRPr="000F07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  <w:t>SOLUTION</w:t>
      </w:r>
      <w:r w:rsidR="00AF282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  <w:t>S</w:t>
      </w:r>
    </w:p>
    <w:p w14:paraId="372F1551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2451902E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681500B0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Q1. Display the states, gender affected and the confirmed cases in their respective states where confirmed cases are more than 100</w:t>
      </w:r>
    </w:p>
    <w:p w14:paraId="08C840D3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DISTINCT State,Gender,Confirmed</w:t>
      </w:r>
    </w:p>
    <w:p w14:paraId="056B8CD0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death_and_recovery</w:t>
      </w:r>
    </w:p>
    <w:p w14:paraId="0A05B6D9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INNER JOIN statewisedata</w:t>
      </w:r>
    </w:p>
    <w:p w14:paraId="1844478D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ON death_and_recovery.State=statewisedata.State_UT</w:t>
      </w:r>
    </w:p>
    <w:p w14:paraId="0E799FDA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Confirmed&gt;100;</w:t>
      </w:r>
    </w:p>
    <w:p w14:paraId="6AF62770" w14:textId="77777777" w:rsidR="000F07C0" w:rsidRDefault="000F07C0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0053EB34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6D552A49" wp14:editId="77441905">
            <wp:extent cx="2382982" cy="20833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29" r="79453"/>
                    <a:stretch/>
                  </pic:blipFill>
                  <pic:spPr bwMode="auto">
                    <a:xfrm>
                      <a:off x="0" y="0"/>
                      <a:ext cx="2395379" cy="20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D294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06054373" w14:textId="77777777" w:rsidR="00844CC0" w:rsidRPr="00444336" w:rsidRDefault="00844CC0" w:rsidP="00232CFC">
      <w:pPr>
        <w:tabs>
          <w:tab w:val="right" w:pos="9026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Q2. Display the states which collected more than 1000 samples in day.</w:t>
      </w:r>
      <w:r w:rsidR="00232CF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ab/>
      </w:r>
    </w:p>
    <w:p w14:paraId="12F93FD0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statewisedata.sno as 'Serial No.', statewisedata.State_UT,icmrtestingdata.TotalSamplesTested</w:t>
      </w:r>
    </w:p>
    <w:p w14:paraId="7F11C867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icmrtestingdata</w:t>
      </w:r>
    </w:p>
    <w:p w14:paraId="6842204F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RIGHT join statewisedata</w:t>
      </w:r>
    </w:p>
    <w:p w14:paraId="4BDE7182" w14:textId="77777777" w:rsidR="000033EA" w:rsidRPr="00444336" w:rsidRDefault="000A73DE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on statewisedata.sno</w:t>
      </w:r>
      <w:r w:rsidR="000033EA"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=icmrtestingdata.sno</w:t>
      </w:r>
    </w:p>
    <w:p w14:paraId="2FB556E7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icmrtestingdata.TotalSamplesTested&gt;1000;</w:t>
      </w:r>
    </w:p>
    <w:p w14:paraId="5AD3AB1E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0A80C13E" wp14:editId="088214B5">
            <wp:extent cx="3202163" cy="369916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703" cy="370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7784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2DEDBFB9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Q3. Retrieve the state with maximum population, their density per sq km and group by descending order with respect to population</w:t>
      </w:r>
    </w:p>
    <w:p w14:paraId="14E0DB99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Rank, State_UT, Population, Density_per_sqkm</w:t>
      </w:r>
    </w:p>
    <w:p w14:paraId="115549B0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populationdistribution_2011census_</w:t>
      </w:r>
    </w:p>
    <w:p w14:paraId="0FF894E5" w14:textId="77777777" w:rsidR="000033EA" w:rsidRPr="00444336" w:rsidRDefault="000A73DE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(</w:t>
      </w:r>
      <w:r w:rsidR="000033EA"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State_UT, Population) IN</w:t>
      </w:r>
    </w:p>
    <w:p w14:paraId="4E74D242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(SELECT State_UT, MAX(Population)</w:t>
      </w:r>
    </w:p>
    <w:p w14:paraId="72B3093D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populationdistribution_2011census_</w:t>
      </w:r>
    </w:p>
    <w:p w14:paraId="59764C24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GROUP BY Population);</w:t>
      </w:r>
    </w:p>
    <w:p w14:paraId="2A53D8F8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01612B8A" wp14:editId="07D00110">
            <wp:extent cx="2816386" cy="387234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300" cy="387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7E67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3792D3B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Q4. Display the hospital beds along with their location where patients have recovered from covid-19 and those beds are made available to the needy patients waiting in the queue to get admitted.</w:t>
      </w:r>
    </w:p>
    <w:p w14:paraId="4AC8F4FE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death_and_recovery.Patient_status as 'Patient Status', death_and_recovery.State,death_and_recovery.City,hospitalbeds.Beds_Available</w:t>
      </w:r>
    </w:p>
    <w:p w14:paraId="1A6B95D5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death_and_recovery</w:t>
      </w:r>
    </w:p>
    <w:p w14:paraId="2C5FD2E3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RIGHT join hospitalbeds</w:t>
      </w:r>
    </w:p>
    <w:p w14:paraId="732A2561" w14:textId="77777777" w:rsidR="000033EA" w:rsidRPr="00444336" w:rsidRDefault="0028582D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ON</w:t>
      </w:r>
      <w:r w:rsidR="000033EA"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death_and_recovery.State=hospitalbeds.State_UT</w:t>
      </w:r>
    </w:p>
    <w:p w14:paraId="32E8EF0D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death_and_recovery.Patient_status='Recovered';</w:t>
      </w:r>
    </w:p>
    <w:p w14:paraId="2D27A675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51C57191" wp14:editId="1EA2BA35">
            <wp:extent cx="3534325" cy="3546764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133" cy="355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9D16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087C32E2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Q5. Display the total number of people in assam who have recovered</w:t>
      </w:r>
    </w:p>
    <w:p w14:paraId="1FB8AC12" w14:textId="77777777" w:rsidR="000033EA" w:rsidRPr="00444336" w:rsidRDefault="003370D4" w:rsidP="003370D4">
      <w:pPr>
        <w:tabs>
          <w:tab w:val="left" w:pos="7417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  <w:r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  <w:tab/>
      </w:r>
    </w:p>
    <w:p w14:paraId="0AADE936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COUNT(Patient_status)</w:t>
      </w:r>
    </w:p>
    <w:p w14:paraId="4CD878B6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death_and_recovery</w:t>
      </w:r>
    </w:p>
    <w:p w14:paraId="279BAB85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Patient_status="Recovered" And State="Assam";</w:t>
      </w:r>
    </w:p>
    <w:p w14:paraId="1A0FD925" w14:textId="77777777" w:rsidR="000F07C0" w:rsidRDefault="000F07C0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6D0A3362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63CE3C0C" wp14:editId="79E28C6C">
            <wp:extent cx="1801091" cy="633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1" r="86943" b="51527"/>
                    <a:stretch/>
                  </pic:blipFill>
                  <pic:spPr bwMode="auto">
                    <a:xfrm>
                      <a:off x="0" y="0"/>
                      <a:ext cx="1818010" cy="63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239BA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424D699D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Q6. Show the state, hospitals and beds available where beds and hospitals available are more than 1000.</w:t>
      </w:r>
    </w:p>
    <w:p w14:paraId="2ED98C18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State_UT,Hospitals_Available,Beds_Available</w:t>
      </w:r>
    </w:p>
    <w:p w14:paraId="6AE0494F" w14:textId="77777777" w:rsidR="000033EA" w:rsidRDefault="00444336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hospitalbeds WHERE Hospitals_Available&gt;1000 AND Population_beds&gt;1000;</w:t>
      </w:r>
    </w:p>
    <w:p w14:paraId="39695EAD" w14:textId="77777777" w:rsidR="000F07C0" w:rsidRDefault="000F07C0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1A61D9CF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0331F2F0" wp14:editId="2E41A3A6">
            <wp:extent cx="3117273" cy="1947488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10" r="69422" b="9935"/>
                    <a:stretch/>
                  </pic:blipFill>
                  <pic:spPr bwMode="auto">
                    <a:xfrm>
                      <a:off x="0" y="0"/>
                      <a:ext cx="3126606" cy="195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D8E33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5275169D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Q7. Show states where active cases are less</w:t>
      </w:r>
      <w:r w:rsidR="00444336"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 xml:space="preserve"> than 50</w:t>
      </w:r>
    </w:p>
    <w:p w14:paraId="70F167F0" w14:textId="77777777" w:rsidR="00444336" w:rsidRDefault="00444336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State_UT FROM statewisedata WHERE Active&lt;50;</w:t>
      </w:r>
    </w:p>
    <w:p w14:paraId="782D5965" w14:textId="77777777" w:rsidR="000F07C0" w:rsidRDefault="000F07C0" w:rsidP="00444336">
      <w:pPr>
        <w:ind w:firstLine="720"/>
        <w:rPr>
          <w:noProof/>
          <w:bdr w:val="none" w:sz="0" w:space="0" w:color="auto" w:frame="1"/>
        </w:rPr>
      </w:pPr>
    </w:p>
    <w:p w14:paraId="7ECB7797" w14:textId="77777777" w:rsidR="000F07C0" w:rsidRPr="00444336" w:rsidRDefault="000F07C0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noProof/>
          <w:bdr w:val="none" w:sz="0" w:space="0" w:color="auto" w:frame="1"/>
          <w:lang w:val="en-US"/>
        </w:rPr>
        <w:drawing>
          <wp:inline distT="0" distB="0" distL="0" distR="0" wp14:anchorId="272FF592" wp14:editId="75EC997C">
            <wp:extent cx="1745673" cy="5045762"/>
            <wp:effectExtent l="0" t="0" r="698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01" r="85013"/>
                    <a:stretch/>
                  </pic:blipFill>
                  <pic:spPr bwMode="auto">
                    <a:xfrm>
                      <a:off x="0" y="0"/>
                      <a:ext cx="1756350" cy="50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DE74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4EDDF90F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lastRenderedPageBreak/>
        <w:t xml:space="preserve">Q8. Show the dates when the beds are available </w:t>
      </w:r>
    </w:p>
    <w:p w14:paraId="34A88406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DISTINCT datewisepatients.Date,hospitalbeds.Beds_Available</w:t>
      </w:r>
    </w:p>
    <w:p w14:paraId="3FDDB046" w14:textId="77777777" w:rsidR="00444336" w:rsidRDefault="00444336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FROM </w:t>
      </w:r>
      <w:r w:rsidR="00932342"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datewisepatients, hospitalbeds</w:t>
      </w:r>
      <w:r w:rsidR="000F07C0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6C03BF5" w14:textId="77777777" w:rsidR="000F07C0" w:rsidRDefault="000F07C0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07C8E745" w14:textId="77777777" w:rsidR="000F07C0" w:rsidRPr="00444336" w:rsidRDefault="000F07C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10C913C6" wp14:editId="0D0851CC">
            <wp:extent cx="1676400" cy="514465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20" r="85857"/>
                    <a:stretch/>
                  </pic:blipFill>
                  <pic:spPr bwMode="auto">
                    <a:xfrm>
                      <a:off x="0" y="0"/>
                      <a:ext cx="1680941" cy="51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FD8F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27783955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Q9. Show the details of the number of samples tested across each timestamp</w:t>
      </w:r>
    </w:p>
    <w:p w14:paraId="4A3C3850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distinct UpdatedTimeStamp, TotalSamplesTested </w:t>
      </w:r>
    </w:p>
    <w:p w14:paraId="03492504" w14:textId="77777777" w:rsidR="00444336" w:rsidRDefault="00444336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icmrtestingdata where TotalSamplesTested&lt;&gt;"";</w:t>
      </w:r>
    </w:p>
    <w:p w14:paraId="281DB6AA" w14:textId="77777777" w:rsidR="000F07C0" w:rsidRDefault="000F07C0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16F551AF" w14:textId="77777777" w:rsidR="00E44E47" w:rsidRDefault="00E44E47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5C4B5A59" w14:textId="77777777" w:rsidR="000F07C0" w:rsidRPr="00444336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1336C1CC" wp14:editId="36B57BE9">
            <wp:extent cx="2382982" cy="406596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34386" r="70023" b="6933"/>
                    <a:stretch/>
                  </pic:blipFill>
                  <pic:spPr bwMode="auto">
                    <a:xfrm>
                      <a:off x="0" y="0"/>
                      <a:ext cx="2386552" cy="407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5F5E0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184681A5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Q10. Display the number of males and females who have recovered</w:t>
      </w:r>
    </w:p>
    <w:p w14:paraId="63E866AA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65B76BC9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Gender, count(Gender) as 'Count'</w:t>
      </w:r>
    </w:p>
    <w:p w14:paraId="48AEEAAA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FROM `death_and_recovery` </w:t>
      </w:r>
    </w:p>
    <w:p w14:paraId="796D6421" w14:textId="77777777" w:rsidR="00444336" w:rsidRDefault="00444336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where Patient_status='Recovered' group by Gender;</w:t>
      </w:r>
    </w:p>
    <w:p w14:paraId="74A74729" w14:textId="77777777" w:rsidR="00E44E47" w:rsidRDefault="00E44E47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5061F5CA" w14:textId="77777777" w:rsidR="00E44E47" w:rsidRPr="00444336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6B5F7A73" wp14:editId="48E981B1">
            <wp:extent cx="1364673" cy="859932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49802" r="80541" b="40280"/>
                    <a:stretch/>
                  </pic:blipFill>
                  <pic:spPr bwMode="auto">
                    <a:xfrm>
                      <a:off x="0" y="0"/>
                      <a:ext cx="1381477" cy="87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F3700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1D8DD511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Q11. List the states where the population is greater than the number of beds available in descending order of serial number</w:t>
      </w:r>
    </w:p>
    <w:p w14:paraId="6533AD63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State_UT,Beds_Available </w:t>
      </w:r>
    </w:p>
    <w:p w14:paraId="0A8FA25C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`hospitalbeds`</w:t>
      </w:r>
    </w:p>
    <w:p w14:paraId="43544C68" w14:textId="77777777" w:rsidR="00444336" w:rsidRDefault="00444336" w:rsidP="00444336">
      <w:pPr>
        <w:tabs>
          <w:tab w:val="left" w:pos="5618"/>
        </w:tabs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Beds_Available&lt;Population_beds order by sno desc</w:t>
      </w: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ab/>
      </w:r>
      <w:r w:rsidRPr="00444336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4041956" w14:textId="77777777" w:rsidR="00E44E47" w:rsidRDefault="00E44E47" w:rsidP="00444336">
      <w:pPr>
        <w:tabs>
          <w:tab w:val="left" w:pos="5618"/>
        </w:tabs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7C4CACC3" w14:textId="77777777" w:rsidR="00E44E47" w:rsidRPr="00444336" w:rsidRDefault="00E44E47" w:rsidP="00444336">
      <w:pPr>
        <w:tabs>
          <w:tab w:val="left" w:pos="5618"/>
        </w:tabs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41213D24" wp14:editId="33335FC0">
            <wp:extent cx="2182091" cy="1105034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49421" r="70503" b="33598"/>
                    <a:stretch/>
                  </pic:blipFill>
                  <pic:spPr bwMode="auto">
                    <a:xfrm>
                      <a:off x="0" y="0"/>
                      <a:ext cx="2193911" cy="11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C1B5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46F002D0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Q12. Display the number of patients who have recovered along with their dates.</w:t>
      </w:r>
    </w:p>
    <w:p w14:paraId="00A8B909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Daily_confirmed as 'Dates', Total_recovered, status</w:t>
      </w:r>
    </w:p>
    <w:p w14:paraId="63CF4F15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from casetime join datewisepatients </w:t>
      </w:r>
    </w:p>
    <w:p w14:paraId="2319B70B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on datewisepatients.Date=casetime.Daily_confirmed</w:t>
      </w:r>
    </w:p>
    <w:p w14:paraId="2C8FDAD8" w14:textId="77777777" w:rsidR="00444336" w:rsidRDefault="00444336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 where status='Recovered';</w:t>
      </w:r>
    </w:p>
    <w:p w14:paraId="25CB4CA3" w14:textId="77777777" w:rsidR="00E44E47" w:rsidRDefault="00E44E47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0347DD97" w14:textId="77777777" w:rsidR="00E44E47" w:rsidRPr="00444336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54ED2223" wp14:editId="28438D4E">
            <wp:extent cx="2348345" cy="696407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5" t="49626" r="71958" b="41135"/>
                    <a:stretch/>
                  </pic:blipFill>
                  <pic:spPr bwMode="auto">
                    <a:xfrm>
                      <a:off x="0" y="0"/>
                      <a:ext cx="2367639" cy="70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C8B32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744F6DA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Q13. Show the ratio of male and female to the whole population for all states</w:t>
      </w:r>
    </w:p>
    <w:p w14:paraId="6BBED326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12B73D5D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  <w:tab/>
      </w: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sum(Male)/sum(population) as male_ratio,</w:t>
      </w:r>
    </w:p>
    <w:p w14:paraId="1AB9C346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ab/>
        <w:t>sum(Female)/sum(population) as female_ratio</w:t>
      </w:r>
    </w:p>
    <w:p w14:paraId="63850787" w14:textId="77777777" w:rsidR="00844CC0" w:rsidRDefault="00444336" w:rsidP="0044433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ab/>
        <w:t>FROM populationdistribution_2011census_;</w:t>
      </w:r>
    </w:p>
    <w:p w14:paraId="017EC19B" w14:textId="77777777" w:rsidR="00444336" w:rsidRPr="00444336" w:rsidRDefault="00E44E47" w:rsidP="00444336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tab/>
      </w: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4290B517" wp14:editId="447FFF55">
            <wp:extent cx="2243010" cy="53340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49431" r="69535" b="42184"/>
                    <a:stretch/>
                  </pic:blipFill>
                  <pic:spPr bwMode="auto">
                    <a:xfrm>
                      <a:off x="0" y="0"/>
                      <a:ext cx="2266617" cy="53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5F893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 xml:space="preserve">Q14. Display the total number of beds available in Tamil Nadu </w:t>
      </w:r>
    </w:p>
    <w:p w14:paraId="09AE121F" w14:textId="77777777" w:rsidR="00444336" w:rsidRPr="00444336" w:rsidRDefault="00444336" w:rsidP="004443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75F9F1DF" w14:textId="77777777" w:rsidR="00444336" w:rsidRDefault="00444336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4336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Beds_Available FROM `hospitalbeds` WHERE State_UT=’Tamil Nadu’;</w:t>
      </w:r>
    </w:p>
    <w:p w14:paraId="10C0E436" w14:textId="77777777" w:rsidR="00E44E47" w:rsidRDefault="00E44E47" w:rsidP="00444336">
      <w:pPr>
        <w:ind w:firstLine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52FFAA2E" w14:textId="77777777" w:rsidR="00E44E47" w:rsidRDefault="00E44E47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7D7340C2" wp14:editId="49884D5C">
            <wp:extent cx="1427018" cy="540951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95" r="88639"/>
                    <a:stretch/>
                  </pic:blipFill>
                  <pic:spPr bwMode="auto">
                    <a:xfrm>
                      <a:off x="0" y="0"/>
                      <a:ext cx="1447611" cy="54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09A40" w14:textId="77777777" w:rsidR="00844CC0" w:rsidRPr="00444336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 xml:space="preserve">Q15. Display the total number of beds available in </w:t>
      </w:r>
      <w:r w:rsidR="009E4B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I</w:t>
      </w:r>
      <w:r w:rsidRPr="0044433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ndia.</w:t>
      </w:r>
    </w:p>
    <w:p w14:paraId="249A668A" w14:textId="77777777" w:rsidR="00844CC0" w:rsidRDefault="00444336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SUM(Beds_</w:t>
      </w:r>
      <w:r w:rsidR="009E4B0F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Available) FROM</w:t>
      </w: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`hospitalbeds`;</w:t>
      </w:r>
    </w:p>
    <w:p w14:paraId="525C7514" w14:textId="77777777" w:rsidR="00E44E47" w:rsidRDefault="00E44E47" w:rsidP="00444336">
      <w:pPr>
        <w:ind w:firstLine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40045BE7" w14:textId="77777777" w:rsidR="00E44E47" w:rsidRPr="003553E2" w:rsidRDefault="00E44E47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0D0C9811" wp14:editId="37328F41">
            <wp:extent cx="1427018" cy="634358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81" r="88760"/>
                    <a:stretch/>
                  </pic:blipFill>
                  <pic:spPr bwMode="auto">
                    <a:xfrm>
                      <a:off x="0" y="0"/>
                      <a:ext cx="1435397" cy="6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68C61" w14:textId="77777777" w:rsidR="00444336" w:rsidRPr="00444336" w:rsidRDefault="00444336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67842872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Q16. Find out the Patients who tested negative after collection of sample</w:t>
      </w:r>
      <w:r w:rsidR="001D6F6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s</w:t>
      </w: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.</w:t>
      </w:r>
    </w:p>
    <w:p w14:paraId="54109AFF" w14:textId="77777777" w:rsidR="000033EA" w:rsidRPr="003553E2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19"/>
          <w:szCs w:val="19"/>
          <w:highlight w:val="white"/>
        </w:rPr>
      </w:pPr>
    </w:p>
    <w:p w14:paraId="1C17039A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39F1F20E" w14:textId="77777777" w:rsidR="00E44E47" w:rsidRPr="00E44E47" w:rsidRDefault="00E44E47" w:rsidP="00E44E47">
      <w:pPr>
        <w:pStyle w:val="NormalWeb"/>
        <w:spacing w:before="0" w:beforeAutospacing="0" w:after="0" w:afterAutospacing="0"/>
        <w:ind w:left="720"/>
      </w:pPr>
      <w:r w:rsidRPr="00E44E47">
        <w:rPr>
          <w:color w:val="000000"/>
        </w:rPr>
        <w:t>SELECT i.TotalSamplesTested , i.TotalPositiveCases, i.TotalSamplesTested- i.TotalPositiveCases AS Difference</w:t>
      </w:r>
    </w:p>
    <w:p w14:paraId="11DFC507" w14:textId="77777777" w:rsidR="00E44E47" w:rsidRDefault="00E44E47" w:rsidP="00E44E47">
      <w:pPr>
        <w:pStyle w:val="NormalWeb"/>
        <w:spacing w:before="0" w:beforeAutospacing="0" w:after="0" w:afterAutospacing="0"/>
        <w:ind w:left="720"/>
        <w:rPr>
          <w:color w:val="000000"/>
        </w:rPr>
      </w:pPr>
      <w:r w:rsidRPr="00E44E47">
        <w:rPr>
          <w:color w:val="000000"/>
        </w:rPr>
        <w:t>FROM   icmrtestingdata as i</w:t>
      </w:r>
    </w:p>
    <w:p w14:paraId="50964B06" w14:textId="77777777" w:rsidR="00E44E47" w:rsidRDefault="00E44E47" w:rsidP="00E44E47">
      <w:pPr>
        <w:pStyle w:val="NormalWeb"/>
        <w:spacing w:before="0" w:beforeAutospacing="0" w:after="0" w:afterAutospacing="0"/>
        <w:ind w:left="720"/>
      </w:pPr>
    </w:p>
    <w:p w14:paraId="30C908D6" w14:textId="77777777" w:rsidR="00E44E47" w:rsidRPr="003553E2" w:rsidRDefault="00E44E47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29AE8A9B" wp14:editId="2808158E">
            <wp:extent cx="2867660" cy="415607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4C38C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53AEA87A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Q17. Show TotalSamplesTested and TotalPositiveCases with date and time</w:t>
      </w:r>
    </w:p>
    <w:p w14:paraId="6E822942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1275BA1F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</w:t>
      </w:r>
      <w:proofErr w:type="gram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i.TotalSamplesTested</w:t>
      </w:r>
      <w:proofErr w:type="gram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, i.TotalPositiveCases, i.TotalSamplesTested- i.TotalPositiveCases AS Difference FROM icmrtestingdata as </w:t>
      </w:r>
      <w:r w:rsidR="003553E2" w:rsidRPr="003553E2">
        <w:rPr>
          <w:rFonts w:ascii="Times New Roman" w:hAnsi="Times New Roman" w:cs="Times New Roman"/>
          <w:color w:val="000000" w:themeColor="text1"/>
          <w:sz w:val="24"/>
          <w:szCs w:val="24"/>
        </w:rPr>
        <w:t>i;</w:t>
      </w:r>
    </w:p>
    <w:p w14:paraId="4971F587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592FB9BB" wp14:editId="16F53046">
            <wp:extent cx="3632437" cy="3997036"/>
            <wp:effectExtent l="0" t="0" r="635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895" cy="40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13B6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7631F485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 xml:space="preserve">Q18. Display the total number of hospitals available in </w:t>
      </w:r>
      <w:r w:rsidR="009E4B0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I</w:t>
      </w: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ndia.</w:t>
      </w:r>
    </w:p>
    <w:p w14:paraId="757E967D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14602323" w14:textId="77777777" w:rsidR="003553E2" w:rsidRDefault="003553E2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</w:p>
    <w:p w14:paraId="4730B494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DISTINCT TotalSamplesTested,</w:t>
      </w:r>
      <w:r w:rsidR="009E4B0F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TotalPositiveCases, UpdatedTimeStamp</w:t>
      </w:r>
    </w:p>
    <w:p w14:paraId="328C7AD1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icmrtestingdata;</w:t>
      </w:r>
    </w:p>
    <w:p w14:paraId="525070BA" w14:textId="77777777" w:rsidR="00E44E47" w:rsidRDefault="00E44E47" w:rsidP="00444336">
      <w:pPr>
        <w:ind w:left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73017060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drawing>
          <wp:inline distT="0" distB="0" distL="0" distR="0" wp14:anchorId="5749B223" wp14:editId="4143D835">
            <wp:extent cx="1704109" cy="533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42" r="86097" b="17435"/>
                    <a:stretch/>
                  </pic:blipFill>
                  <pic:spPr bwMode="auto">
                    <a:xfrm>
                      <a:off x="0" y="0"/>
                      <a:ext cx="1720433" cy="5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106CB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6EAE4D38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Q19. Show the total population and active cases and the states.</w:t>
      </w:r>
    </w:p>
    <w:p w14:paraId="2FD55561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263943C8" w14:textId="77777777" w:rsidR="00E44E47" w:rsidRPr="00E44E47" w:rsidRDefault="00E44E47" w:rsidP="00E44E47">
      <w:pPr>
        <w:pStyle w:val="NormalWeb"/>
        <w:spacing w:before="0" w:beforeAutospacing="0" w:after="0" w:afterAutospacing="0"/>
        <w:ind w:left="720"/>
      </w:pPr>
      <w:r w:rsidRPr="00E44E47">
        <w:rPr>
          <w:color w:val="000000"/>
        </w:rPr>
        <w:t>SELECT populationdistribution_2011census</w:t>
      </w:r>
      <w:proofErr w:type="gramStart"/>
      <w:r w:rsidRPr="00E44E47">
        <w:rPr>
          <w:color w:val="000000"/>
        </w:rPr>
        <w:t>_.Population</w:t>
      </w:r>
      <w:proofErr w:type="gramEnd"/>
      <w:r w:rsidRPr="00E44E47">
        <w:rPr>
          <w:color w:val="000000"/>
        </w:rPr>
        <w:t>,statewisedata.Active,populationdistribution_2011census_.State_UT</w:t>
      </w:r>
    </w:p>
    <w:p w14:paraId="7DEA0574" w14:textId="77777777" w:rsidR="00E44E47" w:rsidRPr="00E44E47" w:rsidRDefault="00E44E47" w:rsidP="00E44E47">
      <w:pPr>
        <w:pStyle w:val="NormalWeb"/>
        <w:spacing w:before="0" w:beforeAutospacing="0" w:after="0" w:afterAutospacing="0"/>
        <w:ind w:left="720"/>
      </w:pPr>
      <w:r w:rsidRPr="00E44E47">
        <w:rPr>
          <w:color w:val="000000"/>
        </w:rPr>
        <w:t>FROM populationdistribution_2011census_</w:t>
      </w:r>
    </w:p>
    <w:p w14:paraId="15E01D04" w14:textId="77777777" w:rsidR="00E44E47" w:rsidRPr="00E44E47" w:rsidRDefault="00E44E47" w:rsidP="00E44E47">
      <w:pPr>
        <w:pStyle w:val="NormalWeb"/>
        <w:spacing w:before="0" w:beforeAutospacing="0" w:after="0" w:afterAutospacing="0"/>
        <w:ind w:left="720"/>
      </w:pPr>
      <w:r w:rsidRPr="00E44E47">
        <w:rPr>
          <w:color w:val="000000"/>
        </w:rPr>
        <w:t>JOIN statewisedata</w:t>
      </w:r>
    </w:p>
    <w:p w14:paraId="51C5EF41" w14:textId="77777777" w:rsidR="00E44E47" w:rsidRPr="00E44E47" w:rsidRDefault="00E44E47" w:rsidP="00E44E47">
      <w:pPr>
        <w:pStyle w:val="NormalWeb"/>
        <w:spacing w:before="0" w:beforeAutospacing="0" w:after="0" w:afterAutospacing="0"/>
        <w:ind w:left="720"/>
      </w:pPr>
      <w:r w:rsidRPr="00E44E47">
        <w:rPr>
          <w:color w:val="000000"/>
        </w:rPr>
        <w:t>WHERE populationdistribution_2011census_.State_UT=statewisedata.State_UT;</w:t>
      </w:r>
    </w:p>
    <w:p w14:paraId="3178716C" w14:textId="77777777" w:rsidR="000033EA" w:rsidRDefault="000033EA" w:rsidP="000033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A409C8" w14:textId="77777777" w:rsidR="00E44E47" w:rsidRDefault="00E44E47" w:rsidP="00E44E47">
      <w:pPr>
        <w:ind w:firstLine="720"/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54183DC8" w14:textId="77777777" w:rsidR="00E44E47" w:rsidRPr="003553E2" w:rsidRDefault="00E44E47" w:rsidP="00E44E47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Arial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62CA4DE1" wp14:editId="061AAEC6">
            <wp:extent cx="2022764" cy="4551976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9" r="75827"/>
                    <a:stretch/>
                  </pic:blipFill>
                  <pic:spPr bwMode="auto">
                    <a:xfrm>
                      <a:off x="0" y="0"/>
                      <a:ext cx="2026404" cy="45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12E0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476BE075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Q20. Find the 3rd minimum population in the population_distribution table and also find out the State and area per sq km.</w:t>
      </w:r>
    </w:p>
    <w:p w14:paraId="108ED47B" w14:textId="77777777" w:rsidR="007A74D0" w:rsidRPr="003553E2" w:rsidRDefault="007A74D0" w:rsidP="007A74D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</w:t>
      </w: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DISTINCT </w:t>
      </w:r>
      <w:proofErr w:type="spell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State_</w:t>
      </w:r>
      <w:proofErr w:type="gram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UT,Population</w:t>
      </w:r>
      <w:proofErr w:type="spellEnd"/>
      <w:proofErr w:type="gram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, </w:t>
      </w:r>
      <w:proofErr w:type="spell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Area_sqkm</w:t>
      </w:r>
      <w:proofErr w:type="spellEnd"/>
    </w:p>
    <w:p w14:paraId="527A1C58" w14:textId="77777777" w:rsidR="007A74D0" w:rsidRDefault="007A74D0" w:rsidP="007A74D0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populationdistribution_2011census_ p1 where 3 = (select count (</w:t>
      </w:r>
      <w:r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distinct</w:t>
      </w: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Population) from populationdistribution_2011census</w:t>
      </w:r>
      <w:proofErr w:type="gram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_  p</w:t>
      </w:r>
      <w:proofErr w:type="gram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2 where p1.Population &gt;= p2.Population);</w:t>
      </w:r>
    </w:p>
    <w:p w14:paraId="319E3582" w14:textId="77777777" w:rsidR="007A74D0" w:rsidRDefault="007A74D0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779864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48AF82F9" wp14:editId="10406845">
            <wp:extent cx="2902585" cy="5886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F7D7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68B9BFD4" w14:textId="77777777" w:rsidR="00844CC0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Q21.Show the Active Cases that are falling under the even dates of march and April in their respective states</w:t>
      </w:r>
    </w:p>
    <w:p w14:paraId="39012838" w14:textId="77777777" w:rsidR="007A74D0" w:rsidRPr="003553E2" w:rsidRDefault="007A74D0" w:rsidP="007A74D0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populationdistribution_2011census_.Population, </w:t>
      </w:r>
      <w:proofErr w:type="spell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statewisedata.Active</w:t>
      </w:r>
      <w:proofErr w:type="spell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 populationdistribution_2011census_.State_UT FROM populationdistribution_2011census_</w:t>
      </w:r>
    </w:p>
    <w:p w14:paraId="7C70BE03" w14:textId="77777777" w:rsidR="007A74D0" w:rsidRDefault="007A74D0" w:rsidP="007A74D0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lastRenderedPageBreak/>
        <w:t>JOIN statewisedata WHERE populationdistribution_2011census_.State_UT=statewisedata.State_UT;</w:t>
      </w:r>
    </w:p>
    <w:p w14:paraId="0C3678D9" w14:textId="77777777" w:rsidR="007A74D0" w:rsidRPr="003553E2" w:rsidRDefault="007A74D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20C6C4C5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11ECE26E" wp14:editId="47B754C0">
            <wp:extent cx="2101320" cy="43849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132" cy="43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8C4B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794DBABC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Q22. Display the total confirmed cases till 31-March in Maharashtra</w:t>
      </w:r>
    </w:p>
    <w:p w14:paraId="3601C5EB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7D129984" w14:textId="77777777" w:rsidR="00484F0C" w:rsidRPr="003553E2" w:rsidRDefault="00484F0C" w:rsidP="00484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</w:t>
      </w:r>
      <w:proofErr w:type="spellStart"/>
      <w:proofErr w:type="gram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Confirmed,State</w:t>
      </w:r>
      <w:proofErr w:type="gram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_UT</w:t>
      </w:r>
      <w:proofErr w:type="spellEnd"/>
    </w:p>
    <w:p w14:paraId="4D98524A" w14:textId="77777777" w:rsidR="00484F0C" w:rsidRPr="003553E2" w:rsidRDefault="00484F0C" w:rsidP="00484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statewisedata</w:t>
      </w:r>
    </w:p>
    <w:p w14:paraId="6799CC1A" w14:textId="77777777" w:rsidR="00484F0C" w:rsidRDefault="00484F0C" w:rsidP="00484F0C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WHERE </w:t>
      </w:r>
      <w:proofErr w:type="spell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statewisedata.Last_updad_time</w:t>
      </w:r>
      <w:proofErr w:type="spell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&lt;='31/03/2020 23:07:28' AND </w:t>
      </w:r>
      <w:proofErr w:type="spellStart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statewisedata.State_UT</w:t>
      </w:r>
      <w:proofErr w:type="spellEnd"/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='Maharashtra';</w:t>
      </w:r>
    </w:p>
    <w:p w14:paraId="1237FEE1" w14:textId="77777777" w:rsidR="00E44E47" w:rsidRDefault="00E44E47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</w:p>
    <w:p w14:paraId="0939B3C4" w14:textId="77777777" w:rsidR="00E44E47" w:rsidRPr="003553E2" w:rsidRDefault="00E44E47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5F3B2BD4" wp14:editId="7C0D5B4C">
            <wp:extent cx="1870075" cy="5683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1842" w14:textId="77777777" w:rsidR="00844CC0" w:rsidRPr="00444336" w:rsidRDefault="00B1369B" w:rsidP="00B1369B">
      <w:pPr>
        <w:tabs>
          <w:tab w:val="left" w:pos="6915"/>
        </w:tabs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  <w:tab/>
      </w:r>
    </w:p>
    <w:p w14:paraId="1C595C58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Q23. Find the ratio of female to male between the age group of 50-54</w:t>
      </w:r>
    </w:p>
    <w:p w14:paraId="2B385092" w14:textId="77777777" w:rsidR="000033EA" w:rsidRDefault="00484F0C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Select Female/Male from agedistribution_2016_estimates_’ Where Age-group=”50-54”;</w:t>
      </w:r>
    </w:p>
    <w:p w14:paraId="2A77B826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27747968" wp14:editId="3A625BEE">
            <wp:extent cx="1835727" cy="5816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9" r="53653"/>
                    <a:stretch/>
                  </pic:blipFill>
                  <pic:spPr bwMode="auto">
                    <a:xfrm>
                      <a:off x="0" y="0"/>
                      <a:ext cx="1836456" cy="58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04BBE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0C68BDF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Q24. Display the total percentage of male and female being affected by covid-19 ranging between ‘0-50’</w:t>
      </w:r>
    </w:p>
    <w:p w14:paraId="4BF0A74D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SUM(Female),SUM(Male)</w:t>
      </w:r>
    </w:p>
    <w:p w14:paraId="6A4F2523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agedistribution_2016_estimates_</w:t>
      </w:r>
    </w:p>
    <w:p w14:paraId="7950ACB1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Age_group BETWEEN '0-4' AND '45-50';</w:t>
      </w:r>
    </w:p>
    <w:p w14:paraId="26FE019B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6A6D886F" wp14:editId="0717F567">
            <wp:extent cx="2209800" cy="5403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6229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312AA58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 25. Display the States,</w:t>
      </w:r>
      <w:r w:rsidR="00E75C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 xml:space="preserve"> r</w:t>
      </w: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ecovered cases and their population living under where area is less than 4000 sq km.</w:t>
      </w:r>
    </w:p>
    <w:p w14:paraId="6E1DB7B9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populationdistribution_2011census_.State_UT, statewisedata.Recovered, populationdistribution_2011census_.Population </w:t>
      </w:r>
    </w:p>
    <w:p w14:paraId="051E3889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populationdistribution_2011census_ LEFT JOIN statewisedata ON populationdistribution_2011census_.State_UT=statewisedata.State_UT WHERE Area_sqkm&lt; 4000;</w:t>
      </w:r>
    </w:p>
    <w:p w14:paraId="736B8ADA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3D2E132F" wp14:editId="2BA2D6B4">
            <wp:extent cx="2971800" cy="18840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B80A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93358BC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 26. Find out the recovery rate among the states and display it along with the names of the states and the number of recovered &amp; active cases.</w:t>
      </w:r>
    </w:p>
    <w:p w14:paraId="01DFFCF1" w14:textId="77777777" w:rsidR="000033EA" w:rsidRDefault="000033EA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</w:t>
      </w:r>
      <w:r w:rsidR="003553E2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Recovered, Active</w:t>
      </w: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,State_UT,(Recovered/Active)*100 FROM `statewisedata`;</w:t>
      </w:r>
    </w:p>
    <w:p w14:paraId="08F75876" w14:textId="77777777" w:rsidR="00E44E47" w:rsidRPr="003553E2" w:rsidRDefault="00E44E47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21138F0F" wp14:editId="0663F9DC">
            <wp:extent cx="3719499" cy="40247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069" cy="40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4F1C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442C9E08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 27. Display the age and the origin of those who recovered from covid-19 and is of masculine gender.</w:t>
      </w:r>
    </w:p>
    <w:p w14:paraId="7EB784B0" w14:textId="77777777" w:rsidR="000033EA" w:rsidRPr="00444336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616A4C1F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SELECT death_and_recovery.Age,death_and_recovery.State FROM `death_and_recovery` </w:t>
      </w:r>
    </w:p>
    <w:p w14:paraId="45F72896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JOIN statewisedata ON death_and_recovery.State=statewisedata_.State_UT</w:t>
      </w:r>
    </w:p>
    <w:p w14:paraId="35DCEED7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Patient_status="Recovered" and death_and_recovery.Gender="M";</w:t>
      </w:r>
    </w:p>
    <w:p w14:paraId="77C37A9B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4475245E" wp14:editId="5D0113DF">
            <wp:extent cx="1493918" cy="231370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138" cy="232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3779C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4505358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lastRenderedPageBreak/>
        <w:t>Q 28. Display the states along with the ratio of Beds available against the total population beds</w:t>
      </w:r>
    </w:p>
    <w:p w14:paraId="089A2F3D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1E12E997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State_UT,Beds_Available,Population_beds,Beds_Available/Population_beds FROM `hospitalbeds`;</w:t>
      </w:r>
    </w:p>
    <w:p w14:paraId="569802B2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0D64372B" wp14:editId="58A52856">
            <wp:extent cx="4419600" cy="42151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89"/>
                    <a:stretch/>
                  </pic:blipFill>
                  <pic:spPr bwMode="auto">
                    <a:xfrm>
                      <a:off x="0" y="0"/>
                      <a:ext cx="441960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5363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0E07C5F3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Q29. Display the status of the patients in all the cities</w:t>
      </w:r>
    </w:p>
    <w:p w14:paraId="5B41AB9B" w14:textId="77777777" w:rsidR="000033EA" w:rsidRPr="00444336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01613939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DISTINCT death_and_recovery.Patient_status,death_and_recovery.City</w:t>
      </w:r>
    </w:p>
    <w:p w14:paraId="09DCE001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FROM death_and_recovery JOIN statewisedata ON </w:t>
      </w:r>
      <w:r w:rsidR="003553E2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statewisedata. State_UT</w:t>
      </w: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=death_and_</w:t>
      </w:r>
      <w:r w:rsidR="003553E2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recovery.State</w:t>
      </w:r>
    </w:p>
    <w:p w14:paraId="798A44DA" w14:textId="77777777" w:rsidR="00844CC0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WHERE Age= ANY (SELECT Age FROM death_and_recovery);</w:t>
      </w:r>
    </w:p>
    <w:p w14:paraId="48805745" w14:textId="77777777" w:rsidR="00E44E47" w:rsidRDefault="00E44E47" w:rsidP="00444336">
      <w:pPr>
        <w:ind w:left="720"/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</w:rPr>
      </w:pPr>
    </w:p>
    <w:p w14:paraId="7EA0BBDE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53096287" wp14:editId="2A15B57A">
            <wp:extent cx="1482436" cy="4233495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4" t="21466" r="77035" b="14773"/>
                    <a:stretch/>
                  </pic:blipFill>
                  <pic:spPr bwMode="auto">
                    <a:xfrm>
                      <a:off x="0" y="0"/>
                      <a:ext cx="1489816" cy="425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430A0" w14:textId="77777777" w:rsidR="00444336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Q30. Display the death ratio of each state</w:t>
      </w:r>
    </w:p>
    <w:p w14:paraId="73DA696D" w14:textId="77777777" w:rsidR="00844CC0" w:rsidRDefault="00444336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</w:t>
      </w:r>
      <w:r w:rsidR="000033EA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 xml:space="preserve"> State_UT,death/confirmed as 'Death ratio' from statewisedata</w:t>
      </w:r>
      <w:r w:rsidR="003553E2" w:rsidRPr="003553E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0B6BD1" w14:textId="77777777" w:rsidR="00E44E47" w:rsidRPr="003553E2" w:rsidRDefault="00E44E47" w:rsidP="00444336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1DDFDA65" wp14:editId="2FCA1CB3">
            <wp:extent cx="2436163" cy="3746991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28142" r="65548" b="6747"/>
                    <a:stretch/>
                  </pic:blipFill>
                  <pic:spPr bwMode="auto">
                    <a:xfrm>
                      <a:off x="0" y="0"/>
                      <a:ext cx="2449553" cy="376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3F615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lastRenderedPageBreak/>
        <w:t>Q31. Display the population, hospital beds, ratio of hospital beds to population in every state</w:t>
      </w:r>
    </w:p>
    <w:p w14:paraId="16747692" w14:textId="77777777" w:rsidR="000033EA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0CF58AF2" w14:textId="77777777" w:rsidR="003553E2" w:rsidRPr="00444336" w:rsidRDefault="003553E2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19"/>
          <w:szCs w:val="19"/>
          <w:highlight w:val="white"/>
        </w:rPr>
      </w:pPr>
    </w:p>
    <w:p w14:paraId="42E01977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 populationdistribution_2011census_.Population, hospitalbeds.Hospitals_Available, hospitalbeds.Hospitals_Available/populationdistribution_2011census_.Population</w:t>
      </w:r>
    </w:p>
    <w:p w14:paraId="2A3DC2DF" w14:textId="77777777" w:rsidR="000033EA" w:rsidRPr="003553E2" w:rsidRDefault="000033EA" w:rsidP="00444336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FROM populationdistribution_2011census_</w:t>
      </w:r>
    </w:p>
    <w:p w14:paraId="1E69BA48" w14:textId="77777777" w:rsidR="000033EA" w:rsidRDefault="000033EA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JOIN hospitalbeds ON populationdistribution_2011census_.State_UT=hospitalbeds.State_UT;</w:t>
      </w:r>
    </w:p>
    <w:p w14:paraId="591C2AC1" w14:textId="77777777" w:rsidR="00E44E47" w:rsidRPr="003553E2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drawing>
          <wp:inline distT="0" distB="0" distL="0" distR="0" wp14:anchorId="77BBC7DB" wp14:editId="79EF0BAD">
            <wp:extent cx="5382491" cy="411543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8" r="6086"/>
                    <a:stretch/>
                  </pic:blipFill>
                  <pic:spPr bwMode="auto">
                    <a:xfrm>
                      <a:off x="0" y="0"/>
                      <a:ext cx="5382717" cy="411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11CB6" w14:textId="77777777" w:rsidR="00844CC0" w:rsidRPr="00444336" w:rsidRDefault="00844CC0" w:rsidP="00844CC0">
      <w:pPr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47D7297D" w14:textId="77777777" w:rsidR="00844CC0" w:rsidRPr="003553E2" w:rsidRDefault="00844CC0" w:rsidP="00844CC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  <w:r w:rsidRPr="003553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Q32. Display the ratio of affected people in every state</w:t>
      </w:r>
    </w:p>
    <w:p w14:paraId="245F832B" w14:textId="77777777" w:rsidR="000033EA" w:rsidRPr="003553E2" w:rsidRDefault="000033EA" w:rsidP="000033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</w:p>
    <w:p w14:paraId="7F37CB87" w14:textId="77777777" w:rsidR="00844CC0" w:rsidRDefault="003553E2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SELECT</w:t>
      </w:r>
      <w:r w:rsidR="000033EA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statewisedata.State_</w:t>
      </w:r>
      <w:proofErr w:type="gramStart"/>
      <w:r w:rsidR="000033EA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UT,confirmed</w:t>
      </w:r>
      <w:proofErr w:type="gramEnd"/>
      <w:r w:rsidR="000033EA" w:rsidRPr="003553E2"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  <w:t>/population as 'Ratio of affected people' from statewisedata join populationdistribution_2011census_ on populationdistribution_2011census_.State_UT=statewisedata.State_UT</w:t>
      </w:r>
      <w:r w:rsidRPr="003553E2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A88021E" w14:textId="77777777" w:rsidR="00E44E47" w:rsidRDefault="00E44E47" w:rsidP="00444336">
      <w:pPr>
        <w:ind w:left="720"/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</w:rPr>
      </w:pPr>
    </w:p>
    <w:p w14:paraId="6EC5E6FA" w14:textId="2A72B712" w:rsidR="00E44E47" w:rsidRDefault="00E44E47" w:rsidP="00444336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en-IN"/>
        </w:rPr>
      </w:pPr>
      <w:r>
        <w:rPr>
          <w:rFonts w:ascii="Roboto" w:hAnsi="Roboto"/>
          <w:noProof/>
          <w:color w:val="4D4D4D"/>
          <w:bdr w:val="none" w:sz="0" w:space="0" w:color="auto" w:frame="1"/>
          <w:shd w:val="clear" w:color="auto" w:fill="FFFFFF"/>
          <w:lang w:val="en-US"/>
        </w:rPr>
        <w:lastRenderedPageBreak/>
        <w:drawing>
          <wp:inline distT="0" distB="0" distL="0" distR="0" wp14:anchorId="629FD412" wp14:editId="2897A9DB">
            <wp:extent cx="2459182" cy="413527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3" t="25614" r="68208" b="9580"/>
                    <a:stretch/>
                  </pic:blipFill>
                  <pic:spPr bwMode="auto">
                    <a:xfrm>
                      <a:off x="0" y="0"/>
                      <a:ext cx="2465202" cy="414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6061C" w14:textId="4C85081C" w:rsidR="00332805" w:rsidRPr="00332805" w:rsidRDefault="00332805" w:rsidP="00444336">
      <w:pPr>
        <w:ind w:left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</w:pPr>
    </w:p>
    <w:p w14:paraId="508E40D9" w14:textId="1D49716F" w:rsidR="00332805" w:rsidRPr="00332805" w:rsidRDefault="00332805" w:rsidP="003328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280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IN"/>
        </w:rPr>
        <w:t>Q33.</w:t>
      </w:r>
      <w:r w:rsidRPr="00332805">
        <w:rPr>
          <w:rFonts w:ascii="Times New Roman" w:hAnsi="Times New Roman" w:cs="Times New Roman"/>
          <w:b/>
          <w:bCs/>
          <w:sz w:val="28"/>
          <w:szCs w:val="28"/>
        </w:rPr>
        <w:t xml:space="preserve"> Display the data for the people who have been confirmed and recovered for each state from the </w:t>
      </w:r>
      <w:proofErr w:type="spellStart"/>
      <w:r w:rsidRPr="00332805">
        <w:rPr>
          <w:rFonts w:ascii="Times New Roman" w:hAnsi="Times New Roman" w:cs="Times New Roman"/>
          <w:b/>
          <w:bCs/>
          <w:sz w:val="28"/>
          <w:szCs w:val="28"/>
        </w:rPr>
        <w:t>statewise</w:t>
      </w:r>
      <w:proofErr w:type="spellEnd"/>
      <w:r w:rsidRPr="00332805">
        <w:rPr>
          <w:rFonts w:ascii="Times New Roman" w:hAnsi="Times New Roman" w:cs="Times New Roman"/>
          <w:b/>
          <w:bCs/>
          <w:sz w:val="28"/>
          <w:szCs w:val="28"/>
        </w:rPr>
        <w:t xml:space="preserve"> table </w:t>
      </w:r>
    </w:p>
    <w:p w14:paraId="208EDCAB" w14:textId="069830FD" w:rsidR="00332805" w:rsidRPr="00332805" w:rsidRDefault="00332805" w:rsidP="00332805">
      <w:pPr>
        <w:rPr>
          <w:rFonts w:ascii="Times New Roman" w:hAnsi="Times New Roman" w:cs="Times New Roman"/>
          <w:sz w:val="24"/>
          <w:szCs w:val="24"/>
        </w:rPr>
      </w:pPr>
      <w:r w:rsidRPr="00332805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332805">
        <w:rPr>
          <w:rFonts w:ascii="Times New Roman" w:hAnsi="Times New Roman" w:cs="Times New Roman"/>
          <w:sz w:val="24"/>
          <w:szCs w:val="24"/>
        </w:rPr>
        <w:t>A.Confirmed</w:t>
      </w:r>
      <w:proofErr w:type="spellEnd"/>
      <w:proofErr w:type="gramEnd"/>
      <w:r w:rsidRPr="003328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B.Recovered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A.State_UT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 xml:space="preserve"> </w:t>
      </w:r>
      <w:r w:rsidRPr="00332805">
        <w:rPr>
          <w:rFonts w:ascii="Times New Roman" w:hAnsi="Times New Roman" w:cs="Times New Roman"/>
          <w:sz w:val="24"/>
          <w:szCs w:val="24"/>
        </w:rPr>
        <w:t>FROM statewisedata A, statewisedata B</w:t>
      </w:r>
      <w:r w:rsidRPr="00332805">
        <w:rPr>
          <w:rFonts w:ascii="Times New Roman" w:hAnsi="Times New Roman" w:cs="Times New Roman"/>
          <w:sz w:val="24"/>
          <w:szCs w:val="24"/>
        </w:rPr>
        <w:t xml:space="preserve"> </w:t>
      </w:r>
      <w:r w:rsidRPr="00332805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A.sno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 xml:space="preserve"> &lt;&gt;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B.State_UT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 xml:space="preserve">  </w:t>
      </w:r>
      <w:r w:rsidRPr="00332805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A.State_UT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B.State_UT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 xml:space="preserve"> </w:t>
      </w:r>
      <w:r w:rsidRPr="00332805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332805">
        <w:rPr>
          <w:rFonts w:ascii="Times New Roman" w:hAnsi="Times New Roman" w:cs="Times New Roman"/>
          <w:sz w:val="24"/>
          <w:szCs w:val="24"/>
        </w:rPr>
        <w:t>A.State_UT</w:t>
      </w:r>
      <w:proofErr w:type="spellEnd"/>
      <w:r w:rsidRPr="00332805">
        <w:rPr>
          <w:rFonts w:ascii="Times New Roman" w:hAnsi="Times New Roman" w:cs="Times New Roman"/>
          <w:sz w:val="24"/>
          <w:szCs w:val="24"/>
        </w:rPr>
        <w:t>;</w:t>
      </w:r>
    </w:p>
    <w:p w14:paraId="23B44AC3" w14:textId="77777777" w:rsidR="00332805" w:rsidRPr="00332805" w:rsidRDefault="00332805" w:rsidP="00332805">
      <w:pPr>
        <w:rPr>
          <w:rFonts w:ascii="Times New Roman" w:hAnsi="Times New Roman" w:cs="Times New Roman"/>
        </w:rPr>
      </w:pPr>
      <w:r w:rsidRPr="00332805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D445BF8" wp14:editId="5289206B">
            <wp:extent cx="3648075" cy="5400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EEFC" w14:textId="069A70B9" w:rsidR="00332805" w:rsidRPr="006A7462" w:rsidRDefault="00332805" w:rsidP="003328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A7462">
        <w:rPr>
          <w:rFonts w:ascii="Times New Roman" w:hAnsi="Times New Roman" w:cs="Times New Roman"/>
          <w:b/>
          <w:bCs/>
          <w:sz w:val="28"/>
          <w:szCs w:val="28"/>
        </w:rPr>
        <w:t>Q</w:t>
      </w:r>
      <w:r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34. </w:t>
      </w:r>
      <w:r w:rsidR="006A7462"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Display the male and female population among each state from the </w:t>
      </w:r>
      <w:r w:rsidR="006A7462"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populationdistribution_2011census_ </w:t>
      </w:r>
      <w:r w:rsidR="006A7462" w:rsidRPr="006A7462">
        <w:rPr>
          <w:rFonts w:ascii="Times New Roman" w:hAnsi="Times New Roman" w:cs="Times New Roman"/>
          <w:b/>
          <w:bCs/>
          <w:sz w:val="28"/>
          <w:szCs w:val="28"/>
        </w:rPr>
        <w:t>table</w:t>
      </w:r>
    </w:p>
    <w:p w14:paraId="35AA6534" w14:textId="2E39915F" w:rsidR="00332805" w:rsidRPr="006A7462" w:rsidRDefault="00332805" w:rsidP="00332805">
      <w:pPr>
        <w:rPr>
          <w:rFonts w:ascii="Times New Roman" w:hAnsi="Times New Roman" w:cs="Times New Roman"/>
          <w:sz w:val="24"/>
          <w:szCs w:val="24"/>
        </w:rPr>
      </w:pPr>
      <w:r w:rsidRPr="006A746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A7462">
        <w:rPr>
          <w:rFonts w:ascii="Times New Roman" w:hAnsi="Times New Roman" w:cs="Times New Roman"/>
          <w:sz w:val="24"/>
          <w:szCs w:val="24"/>
        </w:rPr>
        <w:t>A.Population</w:t>
      </w:r>
      <w:proofErr w:type="spellEnd"/>
      <w:proofErr w:type="gramEnd"/>
      <w:r w:rsidRPr="006A74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B.Male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A.Female,B.State_UT</w:t>
      </w:r>
      <w:proofErr w:type="spellEnd"/>
      <w:r w:rsid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>FROM</w:t>
      </w:r>
      <w:r w:rsid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>populationdistribution_2011census_ A,</w:t>
      </w:r>
      <w:r w:rsid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 xml:space="preserve"> populationdistribution_2011census_ B</w:t>
      </w:r>
      <w:r w:rsid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A.Rank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 =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B.Rank</w:t>
      </w:r>
      <w:proofErr w:type="spellEnd"/>
      <w:r w:rsidR="006A7462">
        <w:rPr>
          <w:rFonts w:ascii="Times New Roman" w:hAnsi="Times New Roman" w:cs="Times New Roman"/>
          <w:sz w:val="24"/>
          <w:szCs w:val="24"/>
        </w:rPr>
        <w:t xml:space="preserve">  </w:t>
      </w:r>
      <w:r w:rsidRPr="006A7462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A.State_UT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B.State_UT</w:t>
      </w:r>
      <w:proofErr w:type="spellEnd"/>
      <w:r w:rsid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A.State_UT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>;</w:t>
      </w:r>
    </w:p>
    <w:p w14:paraId="64F94180" w14:textId="77777777" w:rsidR="00332805" w:rsidRPr="00332805" w:rsidRDefault="00332805" w:rsidP="00332805">
      <w:pPr>
        <w:rPr>
          <w:rFonts w:ascii="Times New Roman" w:hAnsi="Times New Roman" w:cs="Times New Roman"/>
        </w:rPr>
      </w:pPr>
      <w:r w:rsidRPr="00332805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1AD9537" wp14:editId="2B4251D9">
            <wp:extent cx="4381500" cy="5572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A6FD" w14:textId="5E7F809D" w:rsidR="00332805" w:rsidRPr="006A7462" w:rsidRDefault="00332805" w:rsidP="003328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A7462">
        <w:rPr>
          <w:rFonts w:ascii="Times New Roman" w:hAnsi="Times New Roman" w:cs="Times New Roman"/>
          <w:b/>
          <w:bCs/>
          <w:sz w:val="28"/>
          <w:szCs w:val="28"/>
        </w:rPr>
        <w:t>Q3</w:t>
      </w:r>
      <w:r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r w:rsidR="006A7462"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Show the timestamp for total samples tested and total individuals tested </w:t>
      </w:r>
    </w:p>
    <w:p w14:paraId="793A52C2" w14:textId="7F9CC8EC" w:rsidR="00332805" w:rsidRPr="006A7462" w:rsidRDefault="00332805" w:rsidP="00332805">
      <w:pPr>
        <w:rPr>
          <w:rFonts w:ascii="Times New Roman" w:hAnsi="Times New Roman" w:cs="Times New Roman"/>
          <w:sz w:val="24"/>
          <w:szCs w:val="24"/>
        </w:rPr>
      </w:pPr>
      <w:r w:rsidRPr="006A746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A7462">
        <w:rPr>
          <w:rFonts w:ascii="Times New Roman" w:hAnsi="Times New Roman" w:cs="Times New Roman"/>
          <w:sz w:val="24"/>
          <w:szCs w:val="24"/>
        </w:rPr>
        <w:t>A.UpdatedTimeStamp</w:t>
      </w:r>
      <w:proofErr w:type="spellEnd"/>
      <w:proofErr w:type="gramEnd"/>
      <w:r w:rsidRPr="006A74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B.TotalSamplesTested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A.Totalindividualstested</w:t>
      </w:r>
      <w:proofErr w:type="spellEnd"/>
      <w:r w:rsidR="006A7462" w:rsidRPr="006A7462">
        <w:rPr>
          <w:rFonts w:ascii="Times New Roman" w:hAnsi="Times New Roman" w:cs="Times New Roman"/>
          <w:sz w:val="24"/>
          <w:szCs w:val="24"/>
        </w:rPr>
        <w:t xml:space="preserve">  </w:t>
      </w:r>
      <w:r w:rsidRPr="006A7462">
        <w:rPr>
          <w:rFonts w:ascii="Times New Roman" w:hAnsi="Times New Roman" w:cs="Times New Roman"/>
          <w:sz w:val="24"/>
          <w:szCs w:val="24"/>
        </w:rPr>
        <w:t>FROM</w:t>
      </w:r>
      <w:r w:rsidR="006A7462" w:rsidRP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>icmrtestingdata A,</w:t>
      </w:r>
      <w:r w:rsidR="006A7462" w:rsidRP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>icmrtestingdata B</w:t>
      </w:r>
      <w:r w:rsidR="006A7462" w:rsidRP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A.Source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B.Source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>;</w:t>
      </w:r>
    </w:p>
    <w:p w14:paraId="4D85E4EC" w14:textId="77777777" w:rsidR="00332805" w:rsidRPr="00332805" w:rsidRDefault="00332805" w:rsidP="00332805">
      <w:pPr>
        <w:rPr>
          <w:rFonts w:ascii="Times New Roman" w:hAnsi="Times New Roman" w:cs="Times New Roman"/>
        </w:rPr>
      </w:pPr>
      <w:r w:rsidRPr="00332805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A4AB6D8" wp14:editId="0F553B1D">
            <wp:extent cx="5057775" cy="5638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DF29" w14:textId="77777777" w:rsidR="006A7462" w:rsidRDefault="006A7462" w:rsidP="00332805">
      <w:pPr>
        <w:rPr>
          <w:rFonts w:ascii="Times New Roman" w:hAnsi="Times New Roman" w:cs="Times New Roman"/>
        </w:rPr>
      </w:pPr>
    </w:p>
    <w:p w14:paraId="24AC02BC" w14:textId="302A5F2B" w:rsidR="00332805" w:rsidRPr="006A7462" w:rsidRDefault="00332805" w:rsidP="003328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A7462">
        <w:rPr>
          <w:rFonts w:ascii="Times New Roman" w:hAnsi="Times New Roman" w:cs="Times New Roman"/>
          <w:b/>
          <w:bCs/>
          <w:sz w:val="28"/>
          <w:szCs w:val="28"/>
        </w:rPr>
        <w:t>Q</w:t>
      </w:r>
      <w:r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36. </w:t>
      </w:r>
      <w:r w:rsidR="006A7462" w:rsidRPr="006A7462">
        <w:rPr>
          <w:rFonts w:ascii="Times New Roman" w:hAnsi="Times New Roman" w:cs="Times New Roman"/>
          <w:b/>
          <w:bCs/>
          <w:sz w:val="28"/>
          <w:szCs w:val="28"/>
        </w:rPr>
        <w:t xml:space="preserve">Find the number of hospital beds available in each state </w:t>
      </w:r>
    </w:p>
    <w:p w14:paraId="3F31810A" w14:textId="71AB51E1" w:rsidR="00332805" w:rsidRPr="006A7462" w:rsidRDefault="00332805" w:rsidP="00332805">
      <w:pPr>
        <w:rPr>
          <w:rFonts w:ascii="Times New Roman" w:hAnsi="Times New Roman" w:cs="Times New Roman"/>
          <w:sz w:val="24"/>
          <w:szCs w:val="24"/>
        </w:rPr>
      </w:pPr>
      <w:r w:rsidRPr="006A746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A7462">
        <w:rPr>
          <w:rFonts w:ascii="Times New Roman" w:hAnsi="Times New Roman" w:cs="Times New Roman"/>
          <w:sz w:val="24"/>
          <w:szCs w:val="24"/>
        </w:rPr>
        <w:t>A.Beds</w:t>
      </w:r>
      <w:proofErr w:type="gramEnd"/>
      <w:r w:rsidRPr="006A7462">
        <w:rPr>
          <w:rFonts w:ascii="Times New Roman" w:hAnsi="Times New Roman" w:cs="Times New Roman"/>
          <w:sz w:val="24"/>
          <w:szCs w:val="24"/>
        </w:rPr>
        <w:t>_Available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B.State_UT</w:t>
      </w:r>
      <w:proofErr w:type="spellEnd"/>
      <w:r w:rsidR="006A7462" w:rsidRP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>FROM hospitalbeds A, hospitalbeds B</w:t>
      </w:r>
      <w:r w:rsidR="006A7462" w:rsidRP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="006A7462" w:rsidRPr="006A7462">
        <w:rPr>
          <w:rFonts w:ascii="Times New Roman" w:hAnsi="Times New Roman" w:cs="Times New Roman"/>
          <w:sz w:val="24"/>
          <w:szCs w:val="24"/>
        </w:rPr>
        <w:t>A.</w:t>
      </w:r>
      <w:r w:rsidRPr="006A7462">
        <w:rPr>
          <w:rFonts w:ascii="Times New Roman" w:hAnsi="Times New Roman" w:cs="Times New Roman"/>
          <w:sz w:val="24"/>
          <w:szCs w:val="24"/>
        </w:rPr>
        <w:t>State_UT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B.State_UT</w:t>
      </w:r>
      <w:proofErr w:type="spellEnd"/>
      <w:r w:rsidR="006A7462" w:rsidRPr="006A7462">
        <w:rPr>
          <w:rFonts w:ascii="Times New Roman" w:hAnsi="Times New Roman" w:cs="Times New Roman"/>
          <w:sz w:val="24"/>
          <w:szCs w:val="24"/>
        </w:rPr>
        <w:t xml:space="preserve"> </w:t>
      </w:r>
      <w:r w:rsidRPr="006A7462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6A7462">
        <w:rPr>
          <w:rFonts w:ascii="Times New Roman" w:hAnsi="Times New Roman" w:cs="Times New Roman"/>
          <w:sz w:val="24"/>
          <w:szCs w:val="24"/>
        </w:rPr>
        <w:t>A.State_UT</w:t>
      </w:r>
      <w:proofErr w:type="spellEnd"/>
      <w:r w:rsidRPr="006A7462">
        <w:rPr>
          <w:rFonts w:ascii="Times New Roman" w:hAnsi="Times New Roman" w:cs="Times New Roman"/>
          <w:sz w:val="24"/>
          <w:szCs w:val="24"/>
        </w:rPr>
        <w:t>;</w:t>
      </w:r>
    </w:p>
    <w:p w14:paraId="69303306" w14:textId="77777777" w:rsidR="00332805" w:rsidRPr="00332805" w:rsidRDefault="00332805" w:rsidP="00332805">
      <w:pPr>
        <w:rPr>
          <w:rFonts w:ascii="Times New Roman" w:hAnsi="Times New Roman" w:cs="Times New Roman"/>
        </w:rPr>
      </w:pPr>
      <w:r w:rsidRPr="00332805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3C97551" wp14:editId="72A67D96">
            <wp:extent cx="5295900" cy="563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5793" w14:textId="50832044" w:rsidR="00332805" w:rsidRPr="00612261" w:rsidRDefault="00332805" w:rsidP="003328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2261">
        <w:rPr>
          <w:rFonts w:ascii="Times New Roman" w:hAnsi="Times New Roman" w:cs="Times New Roman"/>
          <w:b/>
          <w:bCs/>
          <w:sz w:val="28"/>
          <w:szCs w:val="28"/>
        </w:rPr>
        <w:t>Q</w:t>
      </w:r>
      <w:r w:rsidRPr="00612261">
        <w:rPr>
          <w:rFonts w:ascii="Times New Roman" w:hAnsi="Times New Roman" w:cs="Times New Roman"/>
          <w:b/>
          <w:bCs/>
          <w:sz w:val="28"/>
          <w:szCs w:val="28"/>
        </w:rPr>
        <w:t xml:space="preserve">37. </w:t>
      </w:r>
      <w:r w:rsidR="006A7462" w:rsidRPr="00612261">
        <w:rPr>
          <w:rFonts w:ascii="Times New Roman" w:hAnsi="Times New Roman" w:cs="Times New Roman"/>
          <w:b/>
          <w:bCs/>
          <w:sz w:val="28"/>
          <w:szCs w:val="28"/>
        </w:rPr>
        <w:t xml:space="preserve">Display </w:t>
      </w:r>
      <w:r w:rsidR="00612261" w:rsidRPr="00612261">
        <w:rPr>
          <w:rFonts w:ascii="Times New Roman" w:hAnsi="Times New Roman" w:cs="Times New Roman"/>
          <w:b/>
          <w:bCs/>
          <w:sz w:val="28"/>
          <w:szCs w:val="28"/>
        </w:rPr>
        <w:t>the patient status in each state from the death_and_recovery table</w:t>
      </w:r>
    </w:p>
    <w:p w14:paraId="5223A338" w14:textId="1AE8788A" w:rsidR="00332805" w:rsidRPr="00612261" w:rsidRDefault="00332805" w:rsidP="00332805">
      <w:pPr>
        <w:rPr>
          <w:rFonts w:ascii="Times New Roman" w:hAnsi="Times New Roman" w:cs="Times New Roman"/>
          <w:sz w:val="24"/>
          <w:szCs w:val="24"/>
        </w:rPr>
      </w:pPr>
      <w:r w:rsidRPr="00612261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12261">
        <w:rPr>
          <w:rFonts w:ascii="Times New Roman" w:hAnsi="Times New Roman" w:cs="Times New Roman"/>
          <w:sz w:val="24"/>
          <w:szCs w:val="24"/>
        </w:rPr>
        <w:t>A.Patient</w:t>
      </w:r>
      <w:proofErr w:type="gramEnd"/>
      <w:r w:rsidRPr="00612261">
        <w:rPr>
          <w:rFonts w:ascii="Times New Roman" w:hAnsi="Times New Roman" w:cs="Times New Roman"/>
          <w:sz w:val="24"/>
          <w:szCs w:val="24"/>
        </w:rPr>
        <w:t>_status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B.City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>,</w:t>
      </w:r>
      <w:r w:rsidR="006A7462" w:rsidRPr="00612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A.Age</w:t>
      </w:r>
      <w:proofErr w:type="spellEnd"/>
      <w:r w:rsidR="006A7462" w:rsidRPr="00612261">
        <w:rPr>
          <w:rFonts w:ascii="Times New Roman" w:hAnsi="Times New Roman" w:cs="Times New Roman"/>
          <w:sz w:val="24"/>
          <w:szCs w:val="24"/>
        </w:rPr>
        <w:t xml:space="preserve"> </w:t>
      </w:r>
      <w:r w:rsidRPr="00612261">
        <w:rPr>
          <w:rFonts w:ascii="Times New Roman" w:hAnsi="Times New Roman" w:cs="Times New Roman"/>
          <w:sz w:val="24"/>
          <w:szCs w:val="24"/>
        </w:rPr>
        <w:t>FROM death_and_recovery A, death_and_recovery B</w:t>
      </w:r>
      <w:r w:rsidR="006A7462" w:rsidRPr="00612261">
        <w:rPr>
          <w:rFonts w:ascii="Times New Roman" w:hAnsi="Times New Roman" w:cs="Times New Roman"/>
          <w:sz w:val="24"/>
          <w:szCs w:val="24"/>
        </w:rPr>
        <w:t xml:space="preserve"> </w:t>
      </w:r>
      <w:r w:rsidRPr="00612261">
        <w:rPr>
          <w:rFonts w:ascii="Times New Roman" w:hAnsi="Times New Roman" w:cs="Times New Roman"/>
          <w:sz w:val="24"/>
          <w:szCs w:val="24"/>
        </w:rPr>
        <w:t xml:space="preserve">WHERE 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A.State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B.State</w:t>
      </w:r>
      <w:proofErr w:type="spellEnd"/>
      <w:r w:rsidR="00612261" w:rsidRPr="00612261">
        <w:rPr>
          <w:rFonts w:ascii="Times New Roman" w:hAnsi="Times New Roman" w:cs="Times New Roman"/>
          <w:sz w:val="24"/>
          <w:szCs w:val="24"/>
        </w:rPr>
        <w:t xml:space="preserve"> </w:t>
      </w:r>
      <w:r w:rsidRPr="00612261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A.State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>;</w:t>
      </w:r>
    </w:p>
    <w:p w14:paraId="3C397329" w14:textId="77777777" w:rsidR="00332805" w:rsidRPr="00332805" w:rsidRDefault="00332805" w:rsidP="00332805">
      <w:pPr>
        <w:rPr>
          <w:rFonts w:ascii="Times New Roman" w:hAnsi="Times New Roman" w:cs="Times New Roman"/>
        </w:rPr>
      </w:pPr>
      <w:r w:rsidRPr="00332805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82CE989" wp14:editId="6E082B52">
            <wp:extent cx="3114675" cy="5543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45EC" w14:textId="77777777" w:rsidR="00612261" w:rsidRDefault="00612261" w:rsidP="00332805">
      <w:pPr>
        <w:rPr>
          <w:rFonts w:ascii="Times New Roman" w:hAnsi="Times New Roman" w:cs="Times New Roman"/>
        </w:rPr>
      </w:pPr>
    </w:p>
    <w:p w14:paraId="0303C13E" w14:textId="4CC29F63" w:rsidR="00332805" w:rsidRPr="00612261" w:rsidRDefault="00332805" w:rsidP="003328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2261">
        <w:rPr>
          <w:rFonts w:ascii="Times New Roman" w:hAnsi="Times New Roman" w:cs="Times New Roman"/>
          <w:b/>
          <w:bCs/>
          <w:sz w:val="28"/>
          <w:szCs w:val="28"/>
        </w:rPr>
        <w:t>Q</w:t>
      </w:r>
      <w:r w:rsidRPr="00612261">
        <w:rPr>
          <w:rFonts w:ascii="Times New Roman" w:hAnsi="Times New Roman" w:cs="Times New Roman"/>
          <w:b/>
          <w:bCs/>
          <w:sz w:val="28"/>
          <w:szCs w:val="28"/>
        </w:rPr>
        <w:t xml:space="preserve">38. </w:t>
      </w:r>
      <w:r w:rsidR="00612261" w:rsidRPr="00612261">
        <w:rPr>
          <w:rFonts w:ascii="Times New Roman" w:hAnsi="Times New Roman" w:cs="Times New Roman"/>
          <w:b/>
          <w:bCs/>
          <w:sz w:val="28"/>
          <w:szCs w:val="28"/>
        </w:rPr>
        <w:t>Display the number of people who have been confirmed each day and the total number of confirmed people.</w:t>
      </w:r>
    </w:p>
    <w:p w14:paraId="46375F57" w14:textId="78429753" w:rsidR="00332805" w:rsidRPr="00612261" w:rsidRDefault="00332805" w:rsidP="00332805">
      <w:pPr>
        <w:rPr>
          <w:rFonts w:ascii="Times New Roman" w:hAnsi="Times New Roman" w:cs="Times New Roman"/>
          <w:sz w:val="24"/>
          <w:szCs w:val="24"/>
        </w:rPr>
      </w:pPr>
      <w:r w:rsidRPr="00612261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12261">
        <w:rPr>
          <w:rFonts w:ascii="Times New Roman" w:hAnsi="Times New Roman" w:cs="Times New Roman"/>
          <w:sz w:val="24"/>
          <w:szCs w:val="24"/>
        </w:rPr>
        <w:t>A.Daily</w:t>
      </w:r>
      <w:proofErr w:type="gramEnd"/>
      <w:r w:rsidRPr="00612261">
        <w:rPr>
          <w:rFonts w:ascii="Times New Roman" w:hAnsi="Times New Roman" w:cs="Times New Roman"/>
          <w:sz w:val="24"/>
          <w:szCs w:val="24"/>
        </w:rPr>
        <w:t>_confirmed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B.Total_confirmed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 xml:space="preserve"> </w:t>
      </w:r>
      <w:r w:rsidRPr="00612261">
        <w:rPr>
          <w:rFonts w:ascii="Times New Roman" w:hAnsi="Times New Roman" w:cs="Times New Roman"/>
          <w:sz w:val="24"/>
          <w:szCs w:val="24"/>
        </w:rPr>
        <w:t>FROM casetime A, casetime B</w:t>
      </w:r>
      <w:r w:rsidRPr="00612261">
        <w:rPr>
          <w:rFonts w:ascii="Times New Roman" w:hAnsi="Times New Roman" w:cs="Times New Roman"/>
          <w:sz w:val="24"/>
          <w:szCs w:val="24"/>
        </w:rPr>
        <w:t xml:space="preserve"> </w:t>
      </w:r>
      <w:r w:rsidRPr="00612261">
        <w:rPr>
          <w:rFonts w:ascii="Times New Roman" w:hAnsi="Times New Roman" w:cs="Times New Roman"/>
          <w:sz w:val="24"/>
          <w:szCs w:val="24"/>
        </w:rPr>
        <w:t xml:space="preserve">WHERE 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A.Daily_confirmed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12261">
        <w:rPr>
          <w:rFonts w:ascii="Times New Roman" w:hAnsi="Times New Roman" w:cs="Times New Roman"/>
          <w:sz w:val="24"/>
          <w:szCs w:val="24"/>
        </w:rPr>
        <w:t>B.Daily_confirmed</w:t>
      </w:r>
      <w:proofErr w:type="spellEnd"/>
      <w:r w:rsidRPr="00612261">
        <w:rPr>
          <w:rFonts w:ascii="Times New Roman" w:hAnsi="Times New Roman" w:cs="Times New Roman"/>
          <w:sz w:val="24"/>
          <w:szCs w:val="24"/>
        </w:rPr>
        <w:t>;</w:t>
      </w:r>
    </w:p>
    <w:p w14:paraId="55516219" w14:textId="77777777" w:rsidR="00332805" w:rsidRPr="00332805" w:rsidRDefault="00332805" w:rsidP="00332805">
      <w:pPr>
        <w:rPr>
          <w:rFonts w:ascii="Times New Roman" w:hAnsi="Times New Roman" w:cs="Times New Roman"/>
        </w:rPr>
      </w:pPr>
      <w:r w:rsidRPr="00332805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A72E10C" wp14:editId="343077BB">
            <wp:extent cx="4676775" cy="55911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3C97" w14:textId="77777777" w:rsidR="00332805" w:rsidRPr="00332805" w:rsidRDefault="00332805" w:rsidP="00332805">
      <w:pPr>
        <w:rPr>
          <w:rFonts w:ascii="Times New Roman" w:hAnsi="Times New Roman" w:cs="Times New Roman"/>
        </w:rPr>
      </w:pPr>
    </w:p>
    <w:p w14:paraId="187A28BA" w14:textId="77777777" w:rsidR="00332805" w:rsidRPr="00332805" w:rsidRDefault="00332805" w:rsidP="00332805">
      <w:pPr>
        <w:rPr>
          <w:rFonts w:ascii="Times New Roman" w:hAnsi="Times New Roman" w:cs="Times New Roman"/>
        </w:rPr>
      </w:pPr>
    </w:p>
    <w:p w14:paraId="21792012" w14:textId="77777777" w:rsidR="00332805" w:rsidRPr="00332805" w:rsidRDefault="00332805" w:rsidP="00332805">
      <w:pPr>
        <w:rPr>
          <w:rFonts w:ascii="Times New Roman" w:hAnsi="Times New Roman" w:cs="Times New Roman"/>
        </w:rPr>
      </w:pPr>
    </w:p>
    <w:p w14:paraId="624CCE17" w14:textId="3ED0045E" w:rsidR="00332805" w:rsidRPr="00332805" w:rsidRDefault="00332805" w:rsidP="00332805">
      <w:pPr>
        <w:rPr>
          <w:rFonts w:ascii="Times New Roman" w:hAnsi="Times New Roman" w:cs="Times New Roman"/>
          <w:color w:val="000000" w:themeColor="text1"/>
          <w:lang w:eastAsia="en-IN"/>
        </w:rPr>
      </w:pPr>
    </w:p>
    <w:p w14:paraId="393AF9DC" w14:textId="77777777" w:rsidR="00844CC0" w:rsidRPr="00332805" w:rsidRDefault="00844CC0" w:rsidP="00332805">
      <w:pPr>
        <w:rPr>
          <w:rFonts w:ascii="Times New Roman" w:hAnsi="Times New Roman" w:cs="Times New Roman"/>
          <w:color w:val="000000" w:themeColor="text1"/>
          <w:lang w:eastAsia="en-IN"/>
        </w:rPr>
      </w:pPr>
    </w:p>
    <w:p w14:paraId="26903C46" w14:textId="77777777" w:rsidR="00844CC0" w:rsidRPr="00332805" w:rsidRDefault="00844CC0" w:rsidP="00332805">
      <w:pPr>
        <w:rPr>
          <w:rFonts w:ascii="Times New Roman" w:hAnsi="Times New Roman" w:cs="Times New Roman"/>
          <w:color w:val="000000" w:themeColor="text1"/>
          <w:lang w:eastAsia="en-IN"/>
        </w:rPr>
      </w:pPr>
    </w:p>
    <w:p w14:paraId="06650A9F" w14:textId="77777777" w:rsidR="00CF002F" w:rsidRPr="00332805" w:rsidRDefault="00CF002F" w:rsidP="00332805">
      <w:pPr>
        <w:rPr>
          <w:rFonts w:ascii="Times New Roman" w:hAnsi="Times New Roman" w:cs="Times New Roman"/>
          <w:color w:val="000000" w:themeColor="text1"/>
        </w:rPr>
      </w:pPr>
    </w:p>
    <w:sectPr w:rsidR="00CF002F" w:rsidRPr="00332805" w:rsidSect="006919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02F"/>
    <w:rsid w:val="000033EA"/>
    <w:rsid w:val="000973D3"/>
    <w:rsid w:val="000A73DE"/>
    <w:rsid w:val="000F07C0"/>
    <w:rsid w:val="00114C00"/>
    <w:rsid w:val="00162ACC"/>
    <w:rsid w:val="001D6F63"/>
    <w:rsid w:val="00232CFC"/>
    <w:rsid w:val="0028582D"/>
    <w:rsid w:val="00332805"/>
    <w:rsid w:val="003370D4"/>
    <w:rsid w:val="0034727A"/>
    <w:rsid w:val="003553E2"/>
    <w:rsid w:val="003F5C73"/>
    <w:rsid w:val="00444336"/>
    <w:rsid w:val="00484F0C"/>
    <w:rsid w:val="00612261"/>
    <w:rsid w:val="00691955"/>
    <w:rsid w:val="006A7462"/>
    <w:rsid w:val="007A74D0"/>
    <w:rsid w:val="00844CC0"/>
    <w:rsid w:val="008D1181"/>
    <w:rsid w:val="00932342"/>
    <w:rsid w:val="009976E4"/>
    <w:rsid w:val="009E4B0F"/>
    <w:rsid w:val="00A405DB"/>
    <w:rsid w:val="00AF282B"/>
    <w:rsid w:val="00B1369B"/>
    <w:rsid w:val="00CF002F"/>
    <w:rsid w:val="00D0750E"/>
    <w:rsid w:val="00D804A0"/>
    <w:rsid w:val="00E160DD"/>
    <w:rsid w:val="00E44E47"/>
    <w:rsid w:val="00E75C46"/>
    <w:rsid w:val="00F41E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028DC"/>
  <w15:docId w15:val="{C1D7E1D1-F171-485D-9888-319D7F418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19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F00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CF002F"/>
  </w:style>
  <w:style w:type="paragraph" w:styleId="BalloonText">
    <w:name w:val="Balloon Text"/>
    <w:basedOn w:val="Normal"/>
    <w:link w:val="BalloonTextChar"/>
    <w:uiPriority w:val="99"/>
    <w:semiHidden/>
    <w:unhideWhenUsed/>
    <w:rsid w:val="00232C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2CFC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3280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7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1395</Words>
  <Characters>7957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Ravichandran Kanniappan</dc:creator>
  <cp:lastModifiedBy>Ravichandran Kanniappan</cp:lastModifiedBy>
  <cp:revision>2</cp:revision>
  <dcterms:created xsi:type="dcterms:W3CDTF">2021-05-10T08:30:00Z</dcterms:created>
  <dcterms:modified xsi:type="dcterms:W3CDTF">2021-05-10T08:30:00Z</dcterms:modified>
</cp:coreProperties>
</file>